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7595" w14:textId="42E4FC9A" w:rsidR="00720F0B" w:rsidRDefault="00720F0B" w:rsidP="00720F0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B. Sc. Semester V</w:t>
      </w:r>
    </w:p>
    <w:p w14:paraId="32DAAD65" w14:textId="0E7A8FF1" w:rsidR="00720F0B" w:rsidRDefault="00720F0B" w:rsidP="00720F0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Assignment – 2024</w:t>
      </w:r>
    </w:p>
    <w:p w14:paraId="6844B49F" w14:textId="3268C026" w:rsidR="00720F0B" w:rsidRDefault="00720F0B" w:rsidP="00720F0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Max. Mark: 05</w:t>
      </w:r>
    </w:p>
    <w:p w14:paraId="48C7ADBF" w14:textId="77777777" w:rsidR="00720F0B" w:rsidRDefault="00720F0B" w:rsidP="00720F0B">
      <w:pPr>
        <w:rPr>
          <w:rFonts w:ascii="Times New Roman" w:hAnsi="Times New Roman" w:cs="Times New Roman"/>
          <w:sz w:val="28"/>
          <w:szCs w:val="24"/>
        </w:rPr>
      </w:pPr>
    </w:p>
    <w:p w14:paraId="3151C90A" w14:textId="6871108F" w:rsidR="00335B0F" w:rsidRPr="00335B0F" w:rsidRDefault="00720F0B" w:rsidP="008C2C14">
      <w:pPr>
        <w:ind w:left="709" w:hanging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Q.1. </w:t>
      </w:r>
      <w:r w:rsidR="00335B0F">
        <w:rPr>
          <w:rFonts w:ascii="Times New Roman" w:hAnsi="Times New Roman" w:cs="Times New Roman"/>
          <w:sz w:val="28"/>
          <w:szCs w:val="24"/>
        </w:rPr>
        <w:tab/>
      </w:r>
      <w:r w:rsidR="00335B0F" w:rsidRPr="00335B0F">
        <w:rPr>
          <w:rFonts w:ascii="Times New Roman" w:hAnsi="Times New Roman" w:cs="Times New Roman"/>
          <w:sz w:val="28"/>
          <w:szCs w:val="24"/>
        </w:rPr>
        <w:t>Explain the importance of maintenance and calibration of laboratory instruments like the pH meter, centrifuge, and spectrophotometer. How does proper calibration affect experimental outcomes?</w:t>
      </w:r>
    </w:p>
    <w:p w14:paraId="2457A88E" w14:textId="77777777" w:rsidR="00335B0F" w:rsidRDefault="00335B0F" w:rsidP="008C2C14">
      <w:pPr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335B0F">
        <w:rPr>
          <w:rFonts w:ascii="Times New Roman" w:hAnsi="Times New Roman" w:cs="Times New Roman"/>
          <w:sz w:val="28"/>
          <w:szCs w:val="24"/>
        </w:rPr>
        <w:t>(</w:t>
      </w:r>
      <w:r w:rsidRPr="00335B0F">
        <w:rPr>
          <w:rFonts w:ascii="Times New Roman" w:hAnsi="Times New Roman"/>
          <w:sz w:val="28"/>
          <w:szCs w:val="24"/>
          <w:cs/>
        </w:rPr>
        <w:t>पीएच मीटर</w:t>
      </w:r>
      <w:r w:rsidRPr="00335B0F">
        <w:rPr>
          <w:rFonts w:ascii="Times New Roman" w:hAnsi="Times New Roman" w:cs="Times New Roman"/>
          <w:sz w:val="28"/>
          <w:szCs w:val="24"/>
        </w:rPr>
        <w:t xml:space="preserve">, </w:t>
      </w:r>
      <w:r w:rsidRPr="00335B0F">
        <w:rPr>
          <w:rFonts w:ascii="Times New Roman" w:hAnsi="Times New Roman"/>
          <w:sz w:val="28"/>
          <w:szCs w:val="24"/>
          <w:cs/>
        </w:rPr>
        <w:t>सेंट्रीफ्यूज और स्पेक्ट्रोफोटोमीटर जैसे प्रयोगशाला उपकरणों के रखरखाव और अंशांकन का महत्व बताइए। उचित अंशांकन का प्रयोगात्मक परिणामों पर कैसे प्रभाव पड़ता है</w:t>
      </w:r>
      <w:r w:rsidRPr="00335B0F">
        <w:rPr>
          <w:rFonts w:ascii="Times New Roman" w:hAnsi="Times New Roman" w:cs="Times New Roman"/>
          <w:sz w:val="28"/>
          <w:szCs w:val="24"/>
        </w:rPr>
        <w:t>?)</w:t>
      </w:r>
    </w:p>
    <w:p w14:paraId="3F8C57F5" w14:textId="1EB1C177" w:rsidR="00720F0B" w:rsidRDefault="00720F0B" w:rsidP="008C2C14">
      <w:pPr>
        <w:ind w:left="709" w:hanging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OR</w:t>
      </w:r>
    </w:p>
    <w:p w14:paraId="41EF1690" w14:textId="77777777" w:rsidR="00335B0F" w:rsidRPr="00335B0F" w:rsidRDefault="00335B0F" w:rsidP="008C2C14">
      <w:pPr>
        <w:ind w:left="709"/>
        <w:rPr>
          <w:rFonts w:ascii="Times New Roman" w:hAnsi="Times New Roman" w:cs="Times New Roman"/>
          <w:sz w:val="28"/>
          <w:szCs w:val="24"/>
        </w:rPr>
      </w:pPr>
      <w:r w:rsidRPr="00335B0F">
        <w:rPr>
          <w:rFonts w:ascii="Times New Roman" w:hAnsi="Times New Roman" w:cs="Times New Roman"/>
          <w:sz w:val="28"/>
          <w:szCs w:val="24"/>
        </w:rPr>
        <w:t>Discuss the correct procedures for handling hazardous chemicals in the laboratory. What precautions should be taken to ensure safety during handling?</w:t>
      </w:r>
    </w:p>
    <w:p w14:paraId="5ABD9217" w14:textId="0C415EF8" w:rsidR="00914E48" w:rsidRPr="00720F0B" w:rsidRDefault="00335B0F" w:rsidP="008C2C14">
      <w:pPr>
        <w:ind w:left="709"/>
        <w:rPr>
          <w:rFonts w:ascii="Times New Roman" w:hAnsi="Times New Roman" w:cs="Times New Roman"/>
          <w:sz w:val="28"/>
          <w:szCs w:val="24"/>
        </w:rPr>
      </w:pPr>
      <w:r w:rsidRPr="00335B0F">
        <w:rPr>
          <w:rFonts w:ascii="Times New Roman" w:hAnsi="Times New Roman" w:cs="Times New Roman"/>
          <w:sz w:val="28"/>
          <w:szCs w:val="24"/>
        </w:rPr>
        <w:t>(</w:t>
      </w:r>
      <w:r w:rsidRPr="00335B0F">
        <w:rPr>
          <w:rFonts w:ascii="Times New Roman" w:hAnsi="Times New Roman"/>
          <w:sz w:val="28"/>
          <w:szCs w:val="24"/>
          <w:cs/>
        </w:rPr>
        <w:t>प्रयोगशाला में खतरनाक रसायनों को संभालने की सही प्रक्रियाओं पर चर्चा कीजिए। संभालने के दौरान सुरक्षा सुनिश्चित करने के लिए कौन-कौन से सावधानियां बरती जानी चाहिए</w:t>
      </w:r>
      <w:r w:rsidRPr="00335B0F">
        <w:rPr>
          <w:rFonts w:ascii="Times New Roman" w:hAnsi="Times New Roman" w:cs="Times New Roman"/>
          <w:sz w:val="28"/>
          <w:szCs w:val="24"/>
        </w:rPr>
        <w:t>?)</w:t>
      </w:r>
    </w:p>
    <w:sectPr w:rsidR="00914E48" w:rsidRPr="00720F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C3"/>
    <w:rsid w:val="001405E1"/>
    <w:rsid w:val="00335B0F"/>
    <w:rsid w:val="0035466C"/>
    <w:rsid w:val="005A3AF4"/>
    <w:rsid w:val="006B3B8F"/>
    <w:rsid w:val="00720F0B"/>
    <w:rsid w:val="008C2C14"/>
    <w:rsid w:val="00914E48"/>
    <w:rsid w:val="009A58A6"/>
    <w:rsid w:val="009B1CE8"/>
    <w:rsid w:val="00AB5533"/>
    <w:rsid w:val="00B62529"/>
    <w:rsid w:val="00C75B1E"/>
    <w:rsid w:val="00D0306C"/>
    <w:rsid w:val="00DF1416"/>
    <w:rsid w:val="00F2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3153"/>
  <w15:chartTrackingRefBased/>
  <w15:docId w15:val="{5AAC535C-2FAE-4593-89D9-F3DF1C60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SUDESH SAHU</dc:creator>
  <cp:keywords/>
  <dc:description/>
  <cp:lastModifiedBy>Riya Sinha</cp:lastModifiedBy>
  <cp:revision>4</cp:revision>
  <dcterms:created xsi:type="dcterms:W3CDTF">2024-11-04T09:32:00Z</dcterms:created>
  <dcterms:modified xsi:type="dcterms:W3CDTF">2024-11-04T09:53:00Z</dcterms:modified>
</cp:coreProperties>
</file>